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12" w:rsidRDefault="00021D80">
      <w:r>
        <w:rPr>
          <w:rFonts w:ascii="Bookman Old Style" w:hAnsi="Bookman Old Style" w:cs="Tahoma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36566CA5" wp14:editId="2C92B658">
            <wp:simplePos x="0" y="0"/>
            <wp:positionH relativeFrom="column">
              <wp:posOffset>1485900</wp:posOffset>
            </wp:positionH>
            <wp:positionV relativeFrom="paragraph">
              <wp:posOffset>-200025</wp:posOffset>
            </wp:positionV>
            <wp:extent cx="6105525" cy="8043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0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B58" w:rsidRDefault="00125B58"/>
    <w:p w:rsidR="00125B58" w:rsidRDefault="00125B58" w:rsidP="00125B58">
      <w:proofErr w:type="gramStart"/>
      <w:r>
        <w:t>Ref No.</w:t>
      </w:r>
      <w:proofErr w:type="gramEnd"/>
      <w:r>
        <w:t xml:space="preserve">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</w:t>
      </w:r>
    </w:p>
    <w:p w:rsidR="00125B58" w:rsidRPr="00125B58" w:rsidRDefault="00125B58" w:rsidP="00021D80">
      <w:pPr>
        <w:jc w:val="center"/>
        <w:rPr>
          <w:b/>
          <w:bCs/>
          <w:sz w:val="30"/>
          <w:szCs w:val="30"/>
        </w:rPr>
      </w:pPr>
      <w:r w:rsidRPr="00125B58">
        <w:rPr>
          <w:b/>
          <w:bCs/>
          <w:sz w:val="30"/>
          <w:szCs w:val="30"/>
        </w:rPr>
        <w:t xml:space="preserve">DEMAND FOR FREE BOOKS SESSION </w:t>
      </w:r>
      <w:r w:rsidR="00021D80">
        <w:rPr>
          <w:b/>
          <w:bCs/>
          <w:sz w:val="30"/>
          <w:szCs w:val="30"/>
        </w:rPr>
        <w:t>___________ School: ____________________________________________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517"/>
        <w:gridCol w:w="2898"/>
        <w:gridCol w:w="1200"/>
        <w:gridCol w:w="1201"/>
        <w:gridCol w:w="1201"/>
        <w:gridCol w:w="1201"/>
        <w:gridCol w:w="1201"/>
        <w:gridCol w:w="1201"/>
        <w:gridCol w:w="1201"/>
        <w:gridCol w:w="1517"/>
        <w:gridCol w:w="1440"/>
      </w:tblGrid>
      <w:tr w:rsidR="00AD1006" w:rsidTr="00AD1006">
        <w:trPr>
          <w:trHeight w:val="594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AD1006" w:rsidRPr="004D42E4" w:rsidRDefault="00AD1006" w:rsidP="00AD1006">
            <w:pPr>
              <w:jc w:val="center"/>
              <w:rPr>
                <w:b/>
                <w:bCs/>
                <w:sz w:val="20"/>
                <w:szCs w:val="20"/>
              </w:rPr>
            </w:pPr>
            <w:r w:rsidRPr="004D42E4">
              <w:rPr>
                <w:b/>
                <w:bCs/>
                <w:sz w:val="20"/>
                <w:szCs w:val="20"/>
              </w:rPr>
              <w:t>Sr.</w:t>
            </w:r>
          </w:p>
        </w:tc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AD1006" w:rsidRPr="004D42E4" w:rsidRDefault="00AD1006" w:rsidP="00AD1006">
            <w:pPr>
              <w:jc w:val="center"/>
              <w:rPr>
                <w:b/>
                <w:bCs/>
                <w:sz w:val="20"/>
                <w:szCs w:val="20"/>
              </w:rPr>
            </w:pPr>
            <w:r w:rsidRPr="004D42E4">
              <w:rPr>
                <w:b/>
                <w:bCs/>
                <w:sz w:val="20"/>
                <w:szCs w:val="20"/>
              </w:rPr>
              <w:t>Name of Books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AD1006" w:rsidRPr="004D42E4" w:rsidRDefault="00AD1006" w:rsidP="00AD1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AD1006" w:rsidRPr="004D42E4" w:rsidRDefault="00AD1006" w:rsidP="00AD1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 Strength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AD1006" w:rsidRPr="004D42E4" w:rsidRDefault="00AD1006" w:rsidP="00AD1006">
            <w:pPr>
              <w:jc w:val="center"/>
              <w:rPr>
                <w:b/>
                <w:bCs/>
                <w:sz w:val="20"/>
                <w:szCs w:val="20"/>
              </w:rPr>
            </w:pPr>
            <w:r w:rsidRPr="004D42E4">
              <w:rPr>
                <w:b/>
                <w:bCs/>
                <w:sz w:val="20"/>
                <w:szCs w:val="20"/>
              </w:rPr>
              <w:t>Total Textbooks Provided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AD1006" w:rsidRPr="004D42E4" w:rsidRDefault="00AD1006" w:rsidP="00AD1006">
            <w:pPr>
              <w:jc w:val="center"/>
              <w:rPr>
                <w:b/>
                <w:bCs/>
                <w:sz w:val="20"/>
                <w:szCs w:val="20"/>
              </w:rPr>
            </w:pPr>
            <w:r w:rsidRPr="004D42E4">
              <w:rPr>
                <w:b/>
                <w:bCs/>
                <w:sz w:val="20"/>
                <w:szCs w:val="20"/>
              </w:rPr>
              <w:t>Previous Balance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AD1006" w:rsidRDefault="00AD1006" w:rsidP="00AD1006">
            <w:pPr>
              <w:jc w:val="center"/>
              <w:rPr>
                <w:b/>
                <w:bCs/>
                <w:sz w:val="20"/>
                <w:szCs w:val="20"/>
              </w:rPr>
            </w:pPr>
            <w:r w:rsidRPr="004D42E4">
              <w:rPr>
                <w:b/>
                <w:bCs/>
                <w:sz w:val="20"/>
                <w:szCs w:val="20"/>
              </w:rPr>
              <w:t>Total</w:t>
            </w:r>
          </w:p>
          <w:p w:rsidR="00AD1006" w:rsidRPr="004D42E4" w:rsidRDefault="00AD1006" w:rsidP="00AD1006">
            <w:pPr>
              <w:jc w:val="center"/>
              <w:rPr>
                <w:b/>
                <w:bCs/>
                <w:sz w:val="20"/>
                <w:szCs w:val="20"/>
              </w:rPr>
            </w:pPr>
            <w:r w:rsidRPr="004D42E4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5+6=7</w:t>
            </w:r>
            <w:r w:rsidRPr="004D42E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AD1006" w:rsidRPr="004D42E4" w:rsidRDefault="00AD1006" w:rsidP="00AD1006">
            <w:pPr>
              <w:jc w:val="center"/>
              <w:rPr>
                <w:b/>
                <w:bCs/>
                <w:sz w:val="20"/>
                <w:szCs w:val="20"/>
              </w:rPr>
            </w:pPr>
            <w:r w:rsidRPr="004D42E4">
              <w:rPr>
                <w:b/>
                <w:bCs/>
                <w:sz w:val="20"/>
                <w:szCs w:val="20"/>
              </w:rPr>
              <w:t>Total Distributed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AD1006" w:rsidRPr="004D42E4" w:rsidRDefault="00AD1006" w:rsidP="00AD1006">
            <w:pPr>
              <w:jc w:val="center"/>
              <w:rPr>
                <w:b/>
                <w:bCs/>
                <w:sz w:val="20"/>
                <w:szCs w:val="20"/>
              </w:rPr>
            </w:pPr>
            <w:r w:rsidRPr="004D42E4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AD1006" w:rsidRPr="004D42E4" w:rsidRDefault="00AD1006" w:rsidP="00AD1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Require more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New Session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D1006" w:rsidRPr="004D42E4" w:rsidRDefault="00AD1006" w:rsidP="00AD1006">
            <w:pPr>
              <w:jc w:val="center"/>
              <w:rPr>
                <w:b/>
                <w:bCs/>
                <w:sz w:val="20"/>
                <w:szCs w:val="20"/>
              </w:rPr>
            </w:pPr>
            <w:r w:rsidRPr="004D42E4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AD1006" w:rsidTr="00AD1006">
        <w:trPr>
          <w:trHeight w:val="185"/>
        </w:trPr>
        <w:tc>
          <w:tcPr>
            <w:tcW w:w="517" w:type="dxa"/>
            <w:shd w:val="clear" w:color="auto" w:fill="D9D9D9" w:themeFill="background1" w:themeFillShade="D9"/>
          </w:tcPr>
          <w:p w:rsidR="00AD1006" w:rsidRPr="004D42E4" w:rsidRDefault="00AD1006" w:rsidP="00A61C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AD1006" w:rsidRDefault="00AD1006" w:rsidP="00A61C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AD1006" w:rsidRPr="004D42E4" w:rsidRDefault="00AD1006" w:rsidP="00A61C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AD1006" w:rsidRDefault="00AD1006" w:rsidP="00A61C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AD1006" w:rsidRPr="004D42E4" w:rsidRDefault="00AD1006" w:rsidP="00A61C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AD1006" w:rsidRPr="004D42E4" w:rsidRDefault="00AD1006" w:rsidP="00A61C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AD1006" w:rsidRPr="004D42E4" w:rsidRDefault="00AD1006" w:rsidP="00A61C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AD1006" w:rsidRPr="004D42E4" w:rsidRDefault="00AD1006" w:rsidP="00A61C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AD1006" w:rsidRPr="004D42E4" w:rsidRDefault="00AD1006" w:rsidP="00A61C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AD1006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AD1006" w:rsidTr="00AD1006">
        <w:trPr>
          <w:trHeight w:val="388"/>
        </w:trPr>
        <w:tc>
          <w:tcPr>
            <w:tcW w:w="517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1006" w:rsidRDefault="00AD1006" w:rsidP="00421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1006" w:rsidTr="00AD1006">
        <w:trPr>
          <w:trHeight w:val="388"/>
        </w:trPr>
        <w:tc>
          <w:tcPr>
            <w:tcW w:w="517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1006" w:rsidRDefault="00AD1006" w:rsidP="00421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1006" w:rsidTr="00AD1006">
        <w:trPr>
          <w:trHeight w:val="388"/>
        </w:trPr>
        <w:tc>
          <w:tcPr>
            <w:tcW w:w="517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1006" w:rsidRDefault="00AD1006" w:rsidP="00421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1006" w:rsidTr="00AD1006">
        <w:trPr>
          <w:trHeight w:val="388"/>
        </w:trPr>
        <w:tc>
          <w:tcPr>
            <w:tcW w:w="517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1006" w:rsidRDefault="00AD1006" w:rsidP="00421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1006" w:rsidTr="00AD1006">
        <w:trPr>
          <w:trHeight w:val="388"/>
        </w:trPr>
        <w:tc>
          <w:tcPr>
            <w:tcW w:w="517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1006" w:rsidRDefault="00AD1006" w:rsidP="00421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1006" w:rsidTr="00AD1006">
        <w:trPr>
          <w:trHeight w:val="388"/>
        </w:trPr>
        <w:tc>
          <w:tcPr>
            <w:tcW w:w="517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1006" w:rsidRDefault="00AD1006" w:rsidP="00421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1006" w:rsidTr="00AD1006">
        <w:trPr>
          <w:trHeight w:val="388"/>
        </w:trPr>
        <w:tc>
          <w:tcPr>
            <w:tcW w:w="517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1006" w:rsidRDefault="00AD1006" w:rsidP="00421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1006" w:rsidTr="00AD1006">
        <w:trPr>
          <w:trHeight w:val="388"/>
        </w:trPr>
        <w:tc>
          <w:tcPr>
            <w:tcW w:w="517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1006" w:rsidRDefault="00AD1006" w:rsidP="00421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1006" w:rsidTr="00AD1006">
        <w:trPr>
          <w:trHeight w:val="388"/>
        </w:trPr>
        <w:tc>
          <w:tcPr>
            <w:tcW w:w="517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1006" w:rsidRDefault="00AD1006" w:rsidP="00421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1006" w:rsidTr="00AD1006">
        <w:trPr>
          <w:trHeight w:val="388"/>
        </w:trPr>
        <w:tc>
          <w:tcPr>
            <w:tcW w:w="517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1006" w:rsidRDefault="00AD1006" w:rsidP="00421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1006" w:rsidTr="00AD1006">
        <w:trPr>
          <w:trHeight w:val="388"/>
        </w:trPr>
        <w:tc>
          <w:tcPr>
            <w:tcW w:w="517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1006" w:rsidRDefault="00AD1006" w:rsidP="00421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1006" w:rsidTr="00AD1006">
        <w:trPr>
          <w:trHeight w:val="388"/>
        </w:trPr>
        <w:tc>
          <w:tcPr>
            <w:tcW w:w="517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1006" w:rsidRDefault="00AD1006" w:rsidP="00421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1006" w:rsidTr="00AD1006">
        <w:trPr>
          <w:trHeight w:val="388"/>
        </w:trPr>
        <w:tc>
          <w:tcPr>
            <w:tcW w:w="517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1006" w:rsidRDefault="00AD1006" w:rsidP="00421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1006" w:rsidTr="00AD1006">
        <w:trPr>
          <w:trHeight w:val="388"/>
        </w:trPr>
        <w:tc>
          <w:tcPr>
            <w:tcW w:w="517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1006" w:rsidRDefault="00AD1006" w:rsidP="00421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1006" w:rsidTr="00AD1006">
        <w:trPr>
          <w:trHeight w:val="388"/>
        </w:trPr>
        <w:tc>
          <w:tcPr>
            <w:tcW w:w="517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1006" w:rsidRDefault="00AD1006" w:rsidP="00421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1006" w:rsidTr="00AD1006">
        <w:trPr>
          <w:trHeight w:val="388"/>
        </w:trPr>
        <w:tc>
          <w:tcPr>
            <w:tcW w:w="517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D1006" w:rsidRPr="004D42E4" w:rsidRDefault="00AD1006" w:rsidP="00421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D1006" w:rsidRDefault="00AD1006" w:rsidP="00421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D1006" w:rsidRPr="004D42E4" w:rsidRDefault="00AD1006" w:rsidP="004D4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D1288" w:rsidRDefault="005D1288" w:rsidP="005D1288"/>
    <w:p w:rsidR="00125B58" w:rsidRDefault="005D1288" w:rsidP="00E32A80">
      <w:r w:rsidRPr="004D42E4">
        <w:rPr>
          <w:b/>
          <w:bCs/>
        </w:rPr>
        <w:t xml:space="preserve">Books </w:t>
      </w:r>
      <w:proofErr w:type="spellStart"/>
      <w:r w:rsidRPr="004D42E4">
        <w:rPr>
          <w:b/>
          <w:bCs/>
        </w:rPr>
        <w:t>Incharge</w:t>
      </w:r>
      <w:proofErr w:type="spellEnd"/>
      <w:r w:rsidRPr="004D42E4">
        <w:rPr>
          <w:b/>
          <w:bCs/>
        </w:rPr>
        <w:tab/>
      </w:r>
      <w:r w:rsidRPr="004D42E4">
        <w:rPr>
          <w:b/>
          <w:bCs/>
        </w:rPr>
        <w:tab/>
      </w:r>
      <w:r w:rsidRPr="004D42E4">
        <w:rPr>
          <w:b/>
          <w:bCs/>
        </w:rPr>
        <w:tab/>
      </w:r>
      <w:r w:rsidRPr="004D42E4">
        <w:rPr>
          <w:b/>
          <w:bCs/>
        </w:rPr>
        <w:tab/>
      </w:r>
      <w:r w:rsidRPr="004D42E4">
        <w:rPr>
          <w:b/>
          <w:bCs/>
        </w:rPr>
        <w:tab/>
      </w:r>
      <w:r w:rsidRPr="004D42E4">
        <w:rPr>
          <w:b/>
          <w:bCs/>
        </w:rPr>
        <w:tab/>
      </w:r>
      <w:r w:rsidRPr="004D42E4">
        <w:rPr>
          <w:b/>
          <w:bCs/>
        </w:rPr>
        <w:tab/>
      </w:r>
      <w:r w:rsidRPr="004D42E4">
        <w:rPr>
          <w:b/>
          <w:bCs/>
        </w:rPr>
        <w:tab/>
      </w:r>
      <w:r w:rsidRPr="004D42E4">
        <w:rPr>
          <w:b/>
          <w:bCs/>
        </w:rPr>
        <w:tab/>
      </w:r>
      <w:r w:rsidRPr="004D42E4">
        <w:rPr>
          <w:b/>
          <w:bCs/>
        </w:rPr>
        <w:tab/>
      </w:r>
      <w:r w:rsidRPr="004D42E4">
        <w:rPr>
          <w:b/>
          <w:bCs/>
        </w:rPr>
        <w:tab/>
      </w:r>
      <w:r w:rsidRPr="004D42E4">
        <w:rPr>
          <w:b/>
          <w:bCs/>
        </w:rPr>
        <w:tab/>
      </w:r>
      <w:r w:rsidRPr="004D42E4">
        <w:rPr>
          <w:b/>
          <w:bCs/>
        </w:rPr>
        <w:tab/>
      </w:r>
      <w:r w:rsidRPr="004D42E4">
        <w:rPr>
          <w:b/>
          <w:bCs/>
        </w:rPr>
        <w:tab/>
      </w:r>
      <w:r w:rsidRPr="004D42E4">
        <w:rPr>
          <w:b/>
          <w:bCs/>
        </w:rPr>
        <w:tab/>
      </w:r>
      <w:r w:rsidRPr="004D42E4">
        <w:rPr>
          <w:b/>
          <w:bCs/>
        </w:rPr>
        <w:tab/>
      </w:r>
      <w:r w:rsidRPr="004D42E4">
        <w:rPr>
          <w:b/>
          <w:bCs/>
        </w:rPr>
        <w:tab/>
        <w:t>Principal</w:t>
      </w:r>
    </w:p>
    <w:sectPr w:rsidR="00125B58" w:rsidSect="00421F75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58"/>
    <w:rsid w:val="0001034F"/>
    <w:rsid w:val="0001604C"/>
    <w:rsid w:val="00021D80"/>
    <w:rsid w:val="00125B58"/>
    <w:rsid w:val="00222CB5"/>
    <w:rsid w:val="0030552E"/>
    <w:rsid w:val="00421F75"/>
    <w:rsid w:val="004D42E4"/>
    <w:rsid w:val="00506159"/>
    <w:rsid w:val="005D1288"/>
    <w:rsid w:val="00AD1006"/>
    <w:rsid w:val="00C47F98"/>
    <w:rsid w:val="00D6474B"/>
    <w:rsid w:val="00D93FA2"/>
    <w:rsid w:val="00E3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Khan Shahi</dc:creator>
  <cp:lastModifiedBy>Abdullah Khan Shahi</cp:lastModifiedBy>
  <cp:revision>7</cp:revision>
  <cp:lastPrinted>2017-11-07T15:16:00Z</cp:lastPrinted>
  <dcterms:created xsi:type="dcterms:W3CDTF">2017-11-07T07:11:00Z</dcterms:created>
  <dcterms:modified xsi:type="dcterms:W3CDTF">2017-11-07T15:16:00Z</dcterms:modified>
</cp:coreProperties>
</file>